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04EC6B13" w:rsidR="00731FAD" w:rsidRDefault="004E5D53" w:rsidP="003708AD">
      <w:pPr>
        <w:pStyle w:val="GPSL2numberedclause"/>
        <w:rPr>
          <w:rFonts w:eastAsia="Arial"/>
          <w:b/>
        </w:rPr>
      </w:pPr>
      <w:r>
        <w:rPr>
          <w:rFonts w:eastAsia="Arial"/>
        </w:rPr>
        <w:t xml:space="preserve">The Supplier </w:t>
      </w:r>
      <w:r w:rsidR="005E05AE">
        <w:rPr>
          <w:rFonts w:eastAsia="Arial"/>
        </w:rPr>
        <w:t>may</w:t>
      </w:r>
      <w:r>
        <w:rPr>
          <w:rFonts w:eastAsia="Arial"/>
        </w:rPr>
        <w:t xml:space="preserve"> sub-contract its obligations under </w:t>
      </w:r>
      <w:r w:rsidR="003042E2">
        <w:rPr>
          <w:rFonts w:eastAsia="Arial"/>
        </w:rPr>
        <w:t>th</w:t>
      </w:r>
      <w:r w:rsidR="005E05AE">
        <w:rPr>
          <w:rFonts w:eastAsia="Arial"/>
        </w:rPr>
        <w:t>e</w:t>
      </w:r>
      <w:r w:rsidR="003042E2">
        <w:rPr>
          <w:rFonts w:eastAsia="Arial"/>
        </w:rPr>
        <w:t xml:space="preserve"> Contract</w:t>
      </w:r>
      <w:r>
        <w:rPr>
          <w:rFonts w:eastAsia="Arial"/>
        </w:rPr>
        <w:t xml:space="preserve"> to the Key Subcontractors set out in the Award Form. </w:t>
      </w:r>
    </w:p>
    <w:p w14:paraId="00000004" w14:textId="594F59BE"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xml:space="preserve">. The decision of the Buyer to consent or not will not be unreasonably withheld or delayed.  Where the Buyer consents to the appointment of a new Key Subcontractor then </w:t>
      </w:r>
      <w:r w:rsidR="00F37E71">
        <w:rPr>
          <w:rFonts w:eastAsia="Arial"/>
        </w:rPr>
        <w:t>it</w:t>
      </w:r>
      <w:r>
        <w:rPr>
          <w:rFonts w:eastAsia="Arial"/>
        </w:rPr>
        <w:t xml:space="preserve"> will be added to </w:t>
      </w:r>
      <w:r w:rsidR="00F37E71">
        <w:rPr>
          <w:rFonts w:eastAsia="Arial"/>
        </w:rPr>
        <w:t xml:space="preserve">the </w:t>
      </w:r>
      <w:r>
        <w:rPr>
          <w:rFonts w:eastAsia="Arial"/>
        </w:rPr>
        <w:t xml:space="preserve">Key Subcontractor section of the Award Form. The Buyer may reasonably withhold </w:t>
      </w:r>
      <w:r w:rsidR="00F37E71">
        <w:rPr>
          <w:rFonts w:eastAsia="Arial"/>
        </w:rPr>
        <w:t>its</w:t>
      </w:r>
      <w:r>
        <w:rPr>
          <w:rFonts w:eastAsia="Arial"/>
        </w:rPr>
        <w:t xml:space="preserve">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2EDAF68D"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1743570" w:rsidR="00731FAD" w:rsidRDefault="004E5D53" w:rsidP="003708AD">
      <w:pPr>
        <w:pStyle w:val="GPSL3numberedclause"/>
        <w:rPr>
          <w:rFonts w:eastAsia="Arial"/>
        </w:rPr>
      </w:pPr>
      <w:r>
        <w:rPr>
          <w:rFonts w:eastAsia="Arial"/>
        </w:rPr>
        <w:t>provisions which will enable the Supplier to discharge its obligations under t</w:t>
      </w:r>
      <w:r w:rsidR="003042E2">
        <w:rPr>
          <w:rFonts w:eastAsia="Arial"/>
        </w:rPr>
        <w:t>h</w:t>
      </w:r>
      <w:r w:rsidR="005310F0">
        <w:rPr>
          <w:rFonts w:eastAsia="Arial"/>
        </w:rPr>
        <w:t>e</w:t>
      </w:r>
      <w:r w:rsidR="003042E2">
        <w:rPr>
          <w:rFonts w:eastAsia="Arial"/>
        </w:rPr>
        <w:t xml:space="preserve">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13A286C7"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w:t>
      </w:r>
      <w:r w:rsidR="005310F0">
        <w:rPr>
          <w:rFonts w:eastAsia="Arial"/>
        </w:rPr>
        <w:t>e</w:t>
      </w:r>
      <w:r w:rsidR="003042E2">
        <w:rPr>
          <w:rFonts w:eastAsia="Arial"/>
        </w:rPr>
        <w:t xml:space="preserve">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006D1AFA"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.4 and 1</w:t>
      </w:r>
      <w:r w:rsidR="00AA791D">
        <w:rPr>
          <w:rFonts w:eastAsia="Arial"/>
        </w:rPr>
        <w:t>4</w:t>
      </w:r>
      <w:r>
        <w:rPr>
          <w:rFonts w:eastAsia="Arial"/>
        </w:rPr>
        <w:t xml:space="preserve">.5;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0B44" w14:textId="77777777" w:rsidR="00716E69" w:rsidRDefault="00716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4480A56F"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EA77" w14:textId="77777777" w:rsidR="00716E69" w:rsidRDefault="00716E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77777777"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F55F0B" w:rsidRPr="004D235D">
      <w:rPr>
        <w:rFonts w:ascii="Arial" w:eastAsia="Arial" w:hAnsi="Arial" w:cs="Arial"/>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020275602">
    <w:abstractNumId w:val="3"/>
  </w:num>
  <w:num w:numId="2" w16cid:durableId="1597245869">
    <w:abstractNumId w:val="0"/>
  </w:num>
  <w:num w:numId="3" w16cid:durableId="1146363759">
    <w:abstractNumId w:val="1"/>
  </w:num>
  <w:num w:numId="4" w16cid:durableId="615871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0E5296"/>
    <w:rsid w:val="00122C2C"/>
    <w:rsid w:val="00151D64"/>
    <w:rsid w:val="001D4DAD"/>
    <w:rsid w:val="002D7B3D"/>
    <w:rsid w:val="003042E2"/>
    <w:rsid w:val="00364CB3"/>
    <w:rsid w:val="00365DB9"/>
    <w:rsid w:val="003708AD"/>
    <w:rsid w:val="00487D73"/>
    <w:rsid w:val="004C1C08"/>
    <w:rsid w:val="004D05DD"/>
    <w:rsid w:val="004D235D"/>
    <w:rsid w:val="004E5D53"/>
    <w:rsid w:val="004F3054"/>
    <w:rsid w:val="005310F0"/>
    <w:rsid w:val="00586FC8"/>
    <w:rsid w:val="005E05AE"/>
    <w:rsid w:val="005E6BB6"/>
    <w:rsid w:val="00623821"/>
    <w:rsid w:val="00625F1D"/>
    <w:rsid w:val="00627324"/>
    <w:rsid w:val="0068050D"/>
    <w:rsid w:val="00693F69"/>
    <w:rsid w:val="006B4C4A"/>
    <w:rsid w:val="00716E69"/>
    <w:rsid w:val="00731FAD"/>
    <w:rsid w:val="00843E21"/>
    <w:rsid w:val="0086705C"/>
    <w:rsid w:val="00905E2F"/>
    <w:rsid w:val="009908DE"/>
    <w:rsid w:val="00AA791D"/>
    <w:rsid w:val="00BF1215"/>
    <w:rsid w:val="00BF6C43"/>
    <w:rsid w:val="00C800AE"/>
    <w:rsid w:val="00D07F84"/>
    <w:rsid w:val="00DB79CF"/>
    <w:rsid w:val="00DF0AC5"/>
    <w:rsid w:val="00F155FE"/>
    <w:rsid w:val="00F37E71"/>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2024-03-07T16:30:51+00:00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A5E8B38-EC49-4CFC-9EAB-82F8259163F6}"/>
</file>

<file path=customXml/itemProps4.xml><?xml version="1.0" encoding="utf-8"?>
<ds:datastoreItem xmlns:ds="http://schemas.openxmlformats.org/officeDocument/2006/customXml" ds:itemID="{4F42409C-85C8-4230-9FBE-07D05F09CB1C}"/>
</file>

<file path=customXml/itemProps5.xml><?xml version="1.0" encoding="utf-8"?>
<ds:datastoreItem xmlns:ds="http://schemas.openxmlformats.org/officeDocument/2006/customXml" ds:itemID="{3E1DFCA4-1AB5-4E59-8C39-45F750778F55}"/>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2023-11-06T15:42:00Z</dcterms:created>
  <dcterms:modified xsi:type="dcterms:W3CDTF">2023-11-06T15:44:00Z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ContentTypeId">
    <vt:lpwstr>0x010100043B4124680359458A5CF91233D47799</vt:lpwstr>
  </property>
</Properties>
</file>